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08B" w:rsidRDefault="00C8615D" w:rsidP="005A00AF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แบบบันทึกการนิเทศ</w:t>
      </w:r>
      <w:r w:rsidR="00DC514C" w:rsidRPr="00801D10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B254E1">
        <w:rPr>
          <w:rFonts w:ascii="TH SarabunIT๙" w:hAnsi="TH SarabunIT๙" w:cs="TH SarabunIT๙"/>
          <w:b/>
          <w:bCs/>
          <w:sz w:val="32"/>
          <w:szCs w:val="32"/>
          <w:cs/>
        </w:rPr>
        <w:t>ศึกษาต่อเนื่อง</w:t>
      </w:r>
      <w:r w:rsidR="005A00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A00AF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bookmarkStart w:id="0" w:name="_GoBack"/>
      <w:r w:rsidR="005A00AF" w:rsidRPr="00AE593F">
        <w:rPr>
          <w:rFonts w:ascii="TH SarabunIT๙" w:hAnsi="TH SarabunIT๙" w:cs="TH SarabunIT๙"/>
          <w:b/>
          <w:bCs/>
          <w:sz w:val="32"/>
          <w:szCs w:val="32"/>
          <w:cs/>
        </w:rPr>
        <w:t>การศึกษาเพื่อพัฒนาทักษะชีวิต</w:t>
      </w:r>
      <w:r w:rsidR="005A00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bookmarkEnd w:id="0"/>
      <w:r w:rsidR="00B254E1">
        <w:rPr>
          <w:rFonts w:ascii="TH SarabunIT๙" w:hAnsi="TH SarabunIT๙" w:cs="TH SarabunIT๙"/>
          <w:b/>
          <w:bCs/>
          <w:sz w:val="32"/>
          <w:szCs w:val="32"/>
          <w:cs/>
        </w:rPr>
        <w:t>ปีงบประมาณ  ๒๕</w:t>
      </w:r>
      <w:r w:rsidR="00B254E1">
        <w:rPr>
          <w:rFonts w:ascii="TH SarabunIT๙" w:hAnsi="TH SarabunIT๙" w:cs="TH SarabunIT๙" w:hint="cs"/>
          <w:b/>
          <w:bCs/>
          <w:sz w:val="32"/>
          <w:szCs w:val="32"/>
          <w:cs/>
        </w:rPr>
        <w:t>๖๑</w:t>
      </w:r>
    </w:p>
    <w:p w:rsidR="00801D10" w:rsidRPr="00801D10" w:rsidRDefault="00801D10" w:rsidP="0052198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501A3" w:rsidRDefault="007501A3" w:rsidP="00801D1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01D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801D10">
        <w:rPr>
          <w:rFonts w:ascii="TH SarabunIT๙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="00FF69DC">
        <w:rPr>
          <w:rFonts w:ascii="TH SarabunIT๙" w:hAnsi="TH SarabunIT๙" w:cs="TH SarabunIT๙" w:hint="cs"/>
          <w:sz w:val="32"/>
          <w:szCs w:val="32"/>
          <w:cs/>
        </w:rPr>
        <w:t>การดำเนินงาน</w:t>
      </w:r>
      <w:r w:rsidR="000B09F7" w:rsidRPr="00801D10">
        <w:rPr>
          <w:rFonts w:ascii="TH SarabunIT๙" w:hAnsi="TH SarabunIT๙" w:cs="TH SarabunIT๙"/>
          <w:sz w:val="32"/>
          <w:szCs w:val="32"/>
          <w:cs/>
        </w:rPr>
        <w:t xml:space="preserve"> ครูผู้สอนและหรือ</w:t>
      </w:r>
      <w:r w:rsidR="000B09F7" w:rsidRPr="00C8615D">
        <w:rPr>
          <w:rFonts w:ascii="TH SarabunIT๙" w:hAnsi="TH SarabunIT๙" w:cs="TH SarabunIT๙"/>
          <w:spacing w:val="-6"/>
          <w:sz w:val="32"/>
          <w:szCs w:val="32"/>
          <w:cs/>
        </w:rPr>
        <w:t>ผู้เรียน</w:t>
      </w:r>
      <w:r w:rsidR="00FF69DC" w:rsidRPr="00C8615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C8615D">
        <w:rPr>
          <w:rFonts w:ascii="TH SarabunIT๙" w:hAnsi="TH SarabunIT๙" w:cs="TH SarabunIT๙"/>
          <w:spacing w:val="-6"/>
          <w:sz w:val="32"/>
          <w:szCs w:val="32"/>
          <w:cs/>
        </w:rPr>
        <w:t>สังเกตสภาพ</w:t>
      </w:r>
      <w:r w:rsidR="005320D9" w:rsidRPr="00C8615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C8615D">
        <w:rPr>
          <w:rFonts w:ascii="TH SarabunIT๙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="00FF69DC" w:rsidRPr="00C8615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รู้ </w:t>
      </w:r>
      <w:r w:rsidR="00C8615D" w:rsidRPr="00C8615D">
        <w:rPr>
          <w:rFonts w:ascii="TH SarabunIT๙" w:hAnsi="TH SarabunIT๙" w:cs="TH SarabunIT๙"/>
          <w:spacing w:val="-6"/>
          <w:sz w:val="32"/>
          <w:szCs w:val="32"/>
          <w:cs/>
        </w:rPr>
        <w:t>ตรวจ</w:t>
      </w:r>
      <w:r w:rsidR="000B09F7" w:rsidRPr="00C8615D">
        <w:rPr>
          <w:rFonts w:ascii="TH SarabunIT๙" w:hAnsi="TH SarabunIT๙" w:cs="TH SarabunIT๙"/>
          <w:spacing w:val="-6"/>
          <w:sz w:val="32"/>
          <w:szCs w:val="32"/>
          <w:cs/>
        </w:rPr>
        <w:t>เอกสารโครงการ หลักสูตร สื่อ ฯลฯ</w:t>
      </w:r>
      <w:r w:rsidR="00C8615D" w:rsidRPr="00C8615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5320D9" w:rsidRPr="00C8615D">
        <w:rPr>
          <w:rFonts w:ascii="TH SarabunIT๙" w:hAnsi="TH SarabunIT๙" w:cs="TH SarabunIT๙"/>
          <w:spacing w:val="-6"/>
          <w:sz w:val="32"/>
          <w:szCs w:val="32"/>
          <w:cs/>
        </w:rPr>
        <w:t>แล้วบันทึก</w:t>
      </w:r>
      <w:r w:rsidR="00C861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320D9">
        <w:rPr>
          <w:rFonts w:ascii="TH SarabunIT๙" w:hAnsi="TH SarabunIT๙" w:cs="TH SarabunIT๙"/>
          <w:sz w:val="32"/>
          <w:szCs w:val="32"/>
          <w:cs/>
        </w:rPr>
        <w:t>สภาพที่พบ</w:t>
      </w:r>
      <w:r w:rsidR="00C8615D">
        <w:rPr>
          <w:rFonts w:ascii="TH SarabunIT๙" w:hAnsi="TH SarabunIT๙" w:cs="TH SarabunIT๙" w:hint="cs"/>
          <w:sz w:val="32"/>
          <w:szCs w:val="32"/>
          <w:cs/>
        </w:rPr>
        <w:t xml:space="preserve"> (จุดเด่น </w:t>
      </w:r>
      <w:r w:rsidR="00C8615D">
        <w:rPr>
          <w:rFonts w:ascii="TH SarabunIT๙" w:hAnsi="TH SarabunIT๙" w:cs="TH SarabunIT๙"/>
          <w:sz w:val="32"/>
          <w:szCs w:val="32"/>
          <w:cs/>
        </w:rPr>
        <w:t>–</w:t>
      </w:r>
      <w:r w:rsidR="00C8615D">
        <w:rPr>
          <w:rFonts w:ascii="TH SarabunIT๙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801D10">
        <w:rPr>
          <w:rFonts w:ascii="TH SarabunIT๙" w:hAnsi="TH SarabunIT๙" w:cs="TH SarabunIT๙"/>
          <w:sz w:val="32"/>
          <w:szCs w:val="32"/>
          <w:cs/>
        </w:rPr>
        <w:t>พร้อมทั้งข้อเสนอแนะเพื่อการพัฒนา</w:t>
      </w:r>
      <w:r w:rsidR="00654B18" w:rsidRPr="00801D10">
        <w:rPr>
          <w:rFonts w:ascii="TH SarabunIT๙" w:hAnsi="TH SarabunIT๙" w:cs="TH SarabunIT๙"/>
          <w:sz w:val="32"/>
          <w:szCs w:val="32"/>
          <w:cs/>
        </w:rPr>
        <w:t>ลงในแบบ</w:t>
      </w:r>
      <w:r w:rsidR="00C8615D">
        <w:rPr>
          <w:rFonts w:ascii="TH SarabunIT๙" w:hAnsi="TH SarabunIT๙" w:cs="TH SarabunIT๙" w:hint="cs"/>
          <w:sz w:val="32"/>
          <w:szCs w:val="32"/>
          <w:cs/>
        </w:rPr>
        <w:t>บันทึกการ</w:t>
      </w:r>
      <w:r w:rsidR="00654B18" w:rsidRPr="00801D10">
        <w:rPr>
          <w:rFonts w:ascii="TH SarabunIT๙" w:hAnsi="TH SarabunIT๙" w:cs="TH SarabunIT๙"/>
          <w:sz w:val="32"/>
          <w:szCs w:val="32"/>
          <w:cs/>
        </w:rPr>
        <w:t>นิเทศ</w:t>
      </w:r>
    </w:p>
    <w:p w:rsidR="005320D9" w:rsidRPr="00801D10" w:rsidRDefault="005320D9" w:rsidP="00801D1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01CD2" w:rsidRPr="007501A3" w:rsidRDefault="007501A3" w:rsidP="005219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501A3">
        <w:rPr>
          <w:rFonts w:ascii="TH SarabunPSK" w:hAnsi="TH SarabunPSK" w:cs="TH SarabunPSK" w:hint="cs"/>
          <w:sz w:val="32"/>
          <w:szCs w:val="32"/>
          <w:cs/>
        </w:rPr>
        <w:t>ชื่อสถานศึกษา</w:t>
      </w:r>
      <w:r w:rsidR="004D3D84">
        <w:rPr>
          <w:rFonts w:ascii="TH SarabunPSK" w:hAnsi="TH SarabunPSK" w:cs="TH SarabunPSK" w:hint="cs"/>
          <w:sz w:val="32"/>
          <w:szCs w:val="32"/>
          <w:cs/>
        </w:rPr>
        <w:t xml:space="preserve">/กลุ่มสำนักงาน </w:t>
      </w:r>
      <w:proofErr w:type="spellStart"/>
      <w:r w:rsidR="004D3D84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4D3D84">
        <w:rPr>
          <w:rFonts w:ascii="TH SarabunPSK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="004D3D84">
        <w:rPr>
          <w:rFonts w:ascii="TH SarabunPSK" w:hAnsi="TH SarabunPSK" w:cs="TH SarabunPSK" w:hint="cs"/>
          <w:sz w:val="32"/>
          <w:szCs w:val="32"/>
          <w:cs/>
        </w:rPr>
        <w:t>ศฝช</w:t>
      </w:r>
      <w:proofErr w:type="spellEnd"/>
      <w:r w:rsidR="004D3D84">
        <w:rPr>
          <w:rFonts w:ascii="TH SarabunPSK" w:hAnsi="TH SarabunPSK" w:cs="TH SarabunPSK" w:hint="cs"/>
          <w:sz w:val="32"/>
          <w:szCs w:val="32"/>
          <w:cs/>
        </w:rPr>
        <w:t>.</w:t>
      </w:r>
      <w:r w:rsidRPr="007501A3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4D3D84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="005320D9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4D3D84">
        <w:rPr>
          <w:rFonts w:ascii="TH SarabunPSK" w:hAnsi="TH SarabunPSK" w:cs="TH SarabunPSK" w:hint="cs"/>
          <w:sz w:val="32"/>
          <w:szCs w:val="32"/>
          <w:cs/>
        </w:rPr>
        <w:t>.....</w:t>
      </w:r>
      <w:r w:rsidR="005320D9">
        <w:rPr>
          <w:rFonts w:ascii="TH SarabunPSK" w:hAnsi="TH SarabunPSK" w:cs="TH SarabunPSK" w:hint="cs"/>
          <w:sz w:val="32"/>
          <w:szCs w:val="32"/>
          <w:cs/>
        </w:rPr>
        <w:t>....</w:t>
      </w:r>
      <w:r w:rsidR="004D3D84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Pr="007501A3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5320D9"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Pr="007501A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Style w:val="a3"/>
        <w:tblW w:w="10179" w:type="dxa"/>
        <w:tblInd w:w="-432" w:type="dxa"/>
        <w:tblLook w:val="04A0" w:firstRow="1" w:lastRow="0" w:firstColumn="1" w:lastColumn="0" w:noHBand="0" w:noVBand="1"/>
      </w:tblPr>
      <w:tblGrid>
        <w:gridCol w:w="4410"/>
        <w:gridCol w:w="2934"/>
        <w:gridCol w:w="2835"/>
      </w:tblGrid>
      <w:tr w:rsidR="005A00AF" w:rsidRPr="005A00AF" w:rsidTr="00C8615D">
        <w:trPr>
          <w:tblHeader/>
        </w:trPr>
        <w:tc>
          <w:tcPr>
            <w:tcW w:w="4410" w:type="dxa"/>
          </w:tcPr>
          <w:p w:rsidR="00C8615D" w:rsidRPr="005A00AF" w:rsidRDefault="00C8615D" w:rsidP="005219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00A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934" w:type="dxa"/>
          </w:tcPr>
          <w:p w:rsidR="0029761A" w:rsidRPr="005A00AF" w:rsidRDefault="00C8615D" w:rsidP="002976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00A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  <w:r w:rsidRPr="005A00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5" w:type="dxa"/>
          </w:tcPr>
          <w:p w:rsidR="00C8615D" w:rsidRPr="005A00AF" w:rsidRDefault="00C8615D" w:rsidP="005219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00A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5A00AF" w:rsidRPr="005A00AF" w:rsidTr="00C8615D">
        <w:tc>
          <w:tcPr>
            <w:tcW w:w="4410" w:type="dxa"/>
          </w:tcPr>
          <w:p w:rsidR="00C8615D" w:rsidRPr="005A00AF" w:rsidRDefault="00C8615D" w:rsidP="00D46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00A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การศึกษาเพื่อพัฒนาทักษะชีวิต</w:t>
            </w:r>
          </w:p>
          <w:p w:rsidR="002F705A" w:rsidRPr="005A00AF" w:rsidRDefault="005A00AF" w:rsidP="00D46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00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๑. </w:t>
            </w:r>
            <w:r w:rsidR="002F705A" w:rsidRPr="005A00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</w:t>
            </w:r>
            <w:r w:rsidR="002F705A" w:rsidRPr="005A00A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2F705A" w:rsidRPr="005A00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2F705A" w:rsidRPr="005A00A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Input)</w:t>
            </w:r>
          </w:p>
          <w:p w:rsidR="005B0280" w:rsidRPr="005A00AF" w:rsidRDefault="00D8324B" w:rsidP="00D4620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00A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</w:t>
            </w:r>
            <w:r w:rsidR="0060265B" w:rsidRPr="005A00A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- </w:t>
            </w:r>
            <w:r w:rsidR="0060265B"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มีการวางแผนสำรวจกลุ่มเป้าหมายเพื่อเตรียมความพร้อมที่จะเข้าสู่วัยผู้สูอายุหรือไม่ อย่างไร</w:t>
            </w:r>
          </w:p>
          <w:p w:rsidR="00C8615D" w:rsidRPr="005A00AF" w:rsidRDefault="00C8615D" w:rsidP="00D4620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A00A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/กิจกรรมดำเนินการ</w:t>
            </w:r>
            <w:r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สอดคล้องตามหลักการจัดการศึกษาเพื่อพัฒนาทักษะชีวิต            ที่สำนักงาน </w:t>
            </w:r>
            <w:proofErr w:type="spellStart"/>
            <w:r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.กำหนด หรือไม่  อย่างไร</w:t>
            </w:r>
          </w:p>
          <w:p w:rsidR="00C8615D" w:rsidRPr="005A00AF" w:rsidRDefault="00C8615D" w:rsidP="00D4620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A00AF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/กิจกรรม มีความเหมาะสม สอดคล้องกับสภาพ</w:t>
            </w:r>
            <w:r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</w:t>
            </w:r>
            <w:r w:rsidRPr="005A00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ความต้องการของ</w:t>
            </w:r>
            <w:r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ประชาชนและชุมชน</w:t>
            </w:r>
            <w:r w:rsidRPr="005A00AF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</w:t>
            </w:r>
            <w:r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อย่างไร</w:t>
            </w:r>
          </w:p>
          <w:p w:rsidR="00C8615D" w:rsidRPr="005A00AF" w:rsidRDefault="00C8615D" w:rsidP="005320D9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โครงการ / กิจกรรม ที่ดำเนินการใช้รูปแบบกลุ่มสนใจ หรือฝึกอบรม เพราะเหตุใด</w:t>
            </w:r>
            <w:r w:rsidRPr="005A00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C8615D" w:rsidRPr="005A00AF" w:rsidRDefault="00C8615D" w:rsidP="00D4620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หลักสูตร / แผนการจัดกิ</w:t>
            </w:r>
            <w:r w:rsidRPr="005A00AF">
              <w:rPr>
                <w:rFonts w:ascii="TH SarabunIT๙" w:hAnsi="TH SarabunIT๙" w:cs="TH SarabunIT๙"/>
                <w:sz w:val="32"/>
                <w:szCs w:val="32"/>
                <w:cs/>
              </w:rPr>
              <w:t>จกรรม</w:t>
            </w:r>
            <w:r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ที่ดำเนินการ </w:t>
            </w:r>
            <w:r w:rsidRPr="005A00AF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การฝึกทักษะชีวิตด้านใดบ้าง เหมาะสมกับสภาพกลุ่มเป้าหมาย</w:t>
            </w:r>
            <w:r w:rsidRPr="005A00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อย่างไร</w:t>
            </w:r>
            <w:r w:rsidR="00E57B94" w:rsidRPr="005A00AF"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        </w:t>
            </w:r>
            <w:r w:rsidR="00E57B94" w:rsidRPr="005A00A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="00E57B94" w:rsidRPr="005A00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มีการจัดทำข้อมูลสารสนเทศจำนวนผู้เรียน</w:t>
            </w:r>
            <w:r w:rsidR="005A00AF" w:rsidRPr="005A00AF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  <w:p w:rsidR="00DB4708" w:rsidRPr="005A00AF" w:rsidRDefault="005A00AF" w:rsidP="005B0FE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00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๒. </w:t>
            </w:r>
            <w:r w:rsidR="005B0FE1" w:rsidRPr="005A00A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="005B0FE1" w:rsidRPr="005A00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="005B0FE1" w:rsidRPr="005A00A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="005B0FE1" w:rsidRPr="005A00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5B0FE1" w:rsidRPr="005A00A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Process</w:t>
            </w:r>
            <w:r w:rsidR="005B0FE1" w:rsidRPr="005A00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="005B0FE1" w:rsidRPr="005A00A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</w:t>
            </w:r>
          </w:p>
          <w:p w:rsidR="005B0FE1" w:rsidRPr="005A00AF" w:rsidRDefault="00DB4708" w:rsidP="005B0FE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A00A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- </w:t>
            </w:r>
            <w:r w:rsidRPr="005A00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วิทยากรมีความรู้ความสามารถและเทคนิคการถ่ายทอดเหมาะสมหรือไม่ อย่างไร</w:t>
            </w:r>
            <w:r w:rsidR="005B0FE1" w:rsidRPr="005A00A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</w:p>
          <w:p w:rsidR="00C8615D" w:rsidRPr="005A00AF" w:rsidRDefault="00C8615D" w:rsidP="00D46200">
            <w:pPr>
              <w:ind w:firstLine="567"/>
              <w:jc w:val="thaiDistribute"/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</w:pPr>
            <w:r w:rsidRPr="005A00AF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 xml:space="preserve">- </w:t>
            </w:r>
            <w:r w:rsidRPr="005A00A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มีการใช้สื่อ เทคโนโลยี แหล่งเรียนรู้</w:t>
            </w:r>
            <w:r w:rsidRPr="005A00AF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 xml:space="preserve"> </w:t>
            </w:r>
            <w:r w:rsidRPr="005A00AF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 xml:space="preserve"> </w:t>
            </w:r>
            <w:r w:rsidRPr="005A00A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ภูมิปัญญาท้องถิ่น</w:t>
            </w:r>
            <w:r w:rsidRPr="005A00AF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 xml:space="preserve">ประกอบการจัดกิจกรรมหรือไม่ </w:t>
            </w:r>
            <w:r w:rsidRPr="005A00A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อย่างไร</w:t>
            </w:r>
          </w:p>
          <w:p w:rsidR="00C8615D" w:rsidRPr="005A00AF" w:rsidRDefault="00C8615D" w:rsidP="00D4620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A00AF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มีการประเมินผลการจัดกิจกรรมหรือไม่ อย่างไร</w:t>
            </w:r>
            <w:r w:rsidRPr="005A00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E57B94"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และมีผลการประเมินกิจกรรมเป็นอย่างไร</w:t>
            </w:r>
          </w:p>
          <w:p w:rsidR="003F2FF9" w:rsidRPr="005A00AF" w:rsidRDefault="00C8615D" w:rsidP="005B0280">
            <w:pPr>
              <w:ind w:firstLine="567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A00AF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</w:t>
            </w:r>
            <w:r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</w:t>
            </w:r>
            <w:r w:rsidRPr="005A00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รายงานผลการจัดโครงการ / กิจกรรม </w:t>
            </w:r>
            <w:r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เมื่อ</w:t>
            </w:r>
            <w:r w:rsidRPr="005A00A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สิ้นสุด</w:t>
            </w:r>
            <w:r w:rsidRPr="005A00AF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โครงการ</w:t>
            </w:r>
            <w:r w:rsidRPr="005A00A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5A00AF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  <w:p w:rsidR="00E57B94" w:rsidRPr="005A00AF" w:rsidRDefault="00C8615D" w:rsidP="00D4620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A00AF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มีการติดตามผลการนำความรู้ไปใช้ประโยชน์หรือไม่  อย่างไร</w:t>
            </w:r>
          </w:p>
          <w:p w:rsidR="00E57B94" w:rsidRPr="005A00AF" w:rsidRDefault="00E57B94" w:rsidP="00E57B94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A00AF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5A00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สถานศึกษามีการนำผลสรุปรายงาน</w:t>
            </w:r>
            <w:r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</w:t>
            </w:r>
            <w:r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การปฏิบัติงาน ผลการประเมินการจัดการเรียนรู้</w:t>
            </w:r>
            <w:r w:rsidRPr="005A00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และผลการติดตามการนำความรู้ไปใช้ มาศึกษา วิเคราะห์และกำหนดแนวทาง การแก้ไข ปรับปรุง พัฒนาหรือไม่ อย่างไร</w:t>
            </w:r>
          </w:p>
          <w:p w:rsidR="00AB6242" w:rsidRPr="005A00AF" w:rsidRDefault="005A00AF" w:rsidP="005A00A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A00A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๓. </w:t>
            </w:r>
            <w:r w:rsidR="00AB6242" w:rsidRPr="005A00A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ผลผลิต</w:t>
            </w:r>
            <w:r w:rsidR="00AB6242" w:rsidRPr="005A00AF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AB6242" w:rsidRPr="005A00A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(</w:t>
            </w:r>
            <w:r w:rsidR="00AB6242" w:rsidRPr="005A00AF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Output</w:t>
            </w:r>
            <w:r w:rsidR="00AB6242" w:rsidRPr="005A00AF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)</w:t>
            </w:r>
            <w:r w:rsidR="00AB6242"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AB6242" w:rsidRPr="005A00AF" w:rsidRDefault="00AB6242" w:rsidP="00AB6242">
            <w:pPr>
              <w:ind w:firstLine="57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D8324B"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ประชาชน </w:t>
            </w:r>
            <w:r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ผู้สูงอายุสามารถดูแลตนเองทั้งสุขภาพกาย / สุขภาพจิตได้</w:t>
            </w:r>
            <w:r w:rsidR="00D4014C" w:rsidRPr="005A00A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4014C" w:rsidRPr="005A00A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="00D4014C" w:rsidRPr="005A00AF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  <w:p w:rsidR="00AB6242" w:rsidRPr="005A00AF" w:rsidRDefault="00AB6242" w:rsidP="00AB6242">
            <w:pPr>
              <w:ind w:firstLine="57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00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ผู้สูงอายุรู้จักใช้ประโยชน์จากเทคโนโลยี</w:t>
            </w:r>
            <w:r w:rsidR="00594D6B" w:rsidRPr="005A00A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="00594D6B" w:rsidRPr="005A00AF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2934" w:type="dxa"/>
          </w:tcPr>
          <w:p w:rsidR="00C8615D" w:rsidRPr="005A00AF" w:rsidRDefault="00C8615D" w:rsidP="0052198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C8615D" w:rsidRPr="005A00AF" w:rsidRDefault="00C8615D" w:rsidP="0052198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923A8" w:rsidRPr="005A00AF" w:rsidRDefault="00D923A8" w:rsidP="00EB6A9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B6A98" w:rsidRPr="005A00AF" w:rsidRDefault="00EB6A98" w:rsidP="00EB6A9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A00AF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EB6A98" w:rsidRPr="005A00AF" w:rsidRDefault="00EB6A98" w:rsidP="00EB6A9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A00AF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6A98" w:rsidRPr="005A00AF" w:rsidRDefault="00EB6A98" w:rsidP="00EB6A98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5A00AF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ลงชื่อ...................................................ผู้นิเทศ</w:t>
      </w:r>
    </w:p>
    <w:p w:rsidR="00EB6A98" w:rsidRPr="005A00AF" w:rsidRDefault="00EB6A98" w:rsidP="00EB6A98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5A00A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5A00AF">
        <w:rPr>
          <w:rFonts w:ascii="TH SarabunIT๙" w:eastAsia="Calibri" w:hAnsi="TH SarabunIT๙" w:cs="TH SarabunIT๙"/>
          <w:sz w:val="32"/>
          <w:szCs w:val="32"/>
          <w:cs/>
        </w:rPr>
        <w:t>(........................................................)</w:t>
      </w:r>
    </w:p>
    <w:p w:rsidR="00EB6A98" w:rsidRPr="00EB6A98" w:rsidRDefault="00EB6A98" w:rsidP="00EB6A98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  <w:r w:rsidRPr="00EB6A9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EB6A98">
        <w:rPr>
          <w:rFonts w:ascii="TH SarabunIT๙" w:eastAsia="Calibri" w:hAnsi="TH SarabunIT๙" w:cs="TH SarabunIT๙"/>
          <w:sz w:val="32"/>
          <w:szCs w:val="32"/>
          <w:cs/>
        </w:rPr>
        <w:t>................../............/...............</w:t>
      </w:r>
    </w:p>
    <w:sectPr w:rsidR="00EB6A98" w:rsidRPr="00EB6A98" w:rsidSect="00F07783">
      <w:headerReference w:type="default" r:id="rId7"/>
      <w:pgSz w:w="11906" w:h="16838"/>
      <w:pgMar w:top="1276" w:right="707" w:bottom="1134" w:left="1440" w:header="708" w:footer="708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952" w:rsidRDefault="005D4952" w:rsidP="00AD6CD7">
      <w:pPr>
        <w:spacing w:after="0" w:line="240" w:lineRule="auto"/>
      </w:pPr>
      <w:r>
        <w:separator/>
      </w:r>
    </w:p>
  </w:endnote>
  <w:endnote w:type="continuationSeparator" w:id="0">
    <w:p w:rsidR="005D4952" w:rsidRDefault="005D4952" w:rsidP="00AD6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952" w:rsidRDefault="005D4952" w:rsidP="00AD6CD7">
      <w:pPr>
        <w:spacing w:after="0" w:line="240" w:lineRule="auto"/>
      </w:pPr>
      <w:r>
        <w:separator/>
      </w:r>
    </w:p>
  </w:footnote>
  <w:footnote w:type="continuationSeparator" w:id="0">
    <w:p w:rsidR="005D4952" w:rsidRDefault="005D4952" w:rsidP="00AD6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CD7" w:rsidRPr="00AD6CD7" w:rsidRDefault="00AD6CD7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D6CD7" w:rsidRDefault="00AD6CD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14C"/>
    <w:rsid w:val="00000D7E"/>
    <w:rsid w:val="000047DE"/>
    <w:rsid w:val="00007C4F"/>
    <w:rsid w:val="00037325"/>
    <w:rsid w:val="000552E4"/>
    <w:rsid w:val="000841E9"/>
    <w:rsid w:val="00095BC6"/>
    <w:rsid w:val="000A1E48"/>
    <w:rsid w:val="000B09F7"/>
    <w:rsid w:val="000C3F70"/>
    <w:rsid w:val="000C7F92"/>
    <w:rsid w:val="00100872"/>
    <w:rsid w:val="00123B67"/>
    <w:rsid w:val="00134CD3"/>
    <w:rsid w:val="00162509"/>
    <w:rsid w:val="001B4198"/>
    <w:rsid w:val="001D523B"/>
    <w:rsid w:val="0022436C"/>
    <w:rsid w:val="00233E02"/>
    <w:rsid w:val="002450B9"/>
    <w:rsid w:val="002565C3"/>
    <w:rsid w:val="0029761A"/>
    <w:rsid w:val="002C0780"/>
    <w:rsid w:val="002C715B"/>
    <w:rsid w:val="002E3BFE"/>
    <w:rsid w:val="002F2495"/>
    <w:rsid w:val="002F705A"/>
    <w:rsid w:val="0033410C"/>
    <w:rsid w:val="00347EF1"/>
    <w:rsid w:val="00360E89"/>
    <w:rsid w:val="003872BF"/>
    <w:rsid w:val="00397587"/>
    <w:rsid w:val="003B2EC3"/>
    <w:rsid w:val="003D165A"/>
    <w:rsid w:val="003E0902"/>
    <w:rsid w:val="003F2FF9"/>
    <w:rsid w:val="004065F4"/>
    <w:rsid w:val="00424E37"/>
    <w:rsid w:val="004602A7"/>
    <w:rsid w:val="00465A67"/>
    <w:rsid w:val="00482199"/>
    <w:rsid w:val="004C0001"/>
    <w:rsid w:val="004D3D84"/>
    <w:rsid w:val="00502C9A"/>
    <w:rsid w:val="00521980"/>
    <w:rsid w:val="00522026"/>
    <w:rsid w:val="0052272F"/>
    <w:rsid w:val="005320D9"/>
    <w:rsid w:val="0054623C"/>
    <w:rsid w:val="00593667"/>
    <w:rsid w:val="00594D6B"/>
    <w:rsid w:val="005A00AF"/>
    <w:rsid w:val="005B0280"/>
    <w:rsid w:val="005B0FE1"/>
    <w:rsid w:val="005C4CB6"/>
    <w:rsid w:val="005D4952"/>
    <w:rsid w:val="005E39EA"/>
    <w:rsid w:val="0060265B"/>
    <w:rsid w:val="0062588E"/>
    <w:rsid w:val="00654B18"/>
    <w:rsid w:val="00673CE9"/>
    <w:rsid w:val="00691F31"/>
    <w:rsid w:val="006A6AE6"/>
    <w:rsid w:val="006C1AEC"/>
    <w:rsid w:val="006C2C29"/>
    <w:rsid w:val="006F01D2"/>
    <w:rsid w:val="007049FA"/>
    <w:rsid w:val="007425CD"/>
    <w:rsid w:val="00743C62"/>
    <w:rsid w:val="007501A3"/>
    <w:rsid w:val="00774498"/>
    <w:rsid w:val="007E26C5"/>
    <w:rsid w:val="00801D10"/>
    <w:rsid w:val="00812F08"/>
    <w:rsid w:val="00823D73"/>
    <w:rsid w:val="008A0608"/>
    <w:rsid w:val="008D2413"/>
    <w:rsid w:val="008E5ACC"/>
    <w:rsid w:val="009124DB"/>
    <w:rsid w:val="00956408"/>
    <w:rsid w:val="0097681C"/>
    <w:rsid w:val="00994B95"/>
    <w:rsid w:val="00995C91"/>
    <w:rsid w:val="00A01CD2"/>
    <w:rsid w:val="00A26CC3"/>
    <w:rsid w:val="00A2708B"/>
    <w:rsid w:val="00A6378E"/>
    <w:rsid w:val="00A85047"/>
    <w:rsid w:val="00A8506D"/>
    <w:rsid w:val="00A86547"/>
    <w:rsid w:val="00AB6242"/>
    <w:rsid w:val="00AD6CD7"/>
    <w:rsid w:val="00AE24EF"/>
    <w:rsid w:val="00AE593F"/>
    <w:rsid w:val="00B254E1"/>
    <w:rsid w:val="00B7021B"/>
    <w:rsid w:val="00B71C81"/>
    <w:rsid w:val="00BB0EBA"/>
    <w:rsid w:val="00C24215"/>
    <w:rsid w:val="00C8615D"/>
    <w:rsid w:val="00CA19AC"/>
    <w:rsid w:val="00CB0698"/>
    <w:rsid w:val="00D2704A"/>
    <w:rsid w:val="00D4014C"/>
    <w:rsid w:val="00D451C1"/>
    <w:rsid w:val="00D627D6"/>
    <w:rsid w:val="00D67F19"/>
    <w:rsid w:val="00D8324B"/>
    <w:rsid w:val="00D923A8"/>
    <w:rsid w:val="00DA47B8"/>
    <w:rsid w:val="00DB4708"/>
    <w:rsid w:val="00DC514C"/>
    <w:rsid w:val="00E57B94"/>
    <w:rsid w:val="00E85506"/>
    <w:rsid w:val="00EB6A98"/>
    <w:rsid w:val="00EB6F90"/>
    <w:rsid w:val="00ED58B1"/>
    <w:rsid w:val="00F034CE"/>
    <w:rsid w:val="00F07783"/>
    <w:rsid w:val="00F17A9A"/>
    <w:rsid w:val="00F3217C"/>
    <w:rsid w:val="00F50246"/>
    <w:rsid w:val="00F6754C"/>
    <w:rsid w:val="00F746A1"/>
    <w:rsid w:val="00FA22CA"/>
    <w:rsid w:val="00FE1EBA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E2767F-D6D0-4CA0-BD42-CF93725E1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51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16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D165A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D6C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D6CD7"/>
  </w:style>
  <w:style w:type="paragraph" w:styleId="a9">
    <w:name w:val="footer"/>
    <w:basedOn w:val="a"/>
    <w:link w:val="aa"/>
    <w:uiPriority w:val="99"/>
    <w:unhideWhenUsed/>
    <w:rsid w:val="00AD6C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D6C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45BD2-F6CF-443E-9050-C6E286115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NFE</Company>
  <LinksUpToDate>false</LinksUpToDate>
  <CharactersWithSpaces>2760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Acer</cp:lastModifiedBy>
  <cp:revision>40</cp:revision>
  <cp:lastPrinted>2017-11-08T09:36:00Z</cp:lastPrinted>
  <dcterms:created xsi:type="dcterms:W3CDTF">2017-11-08T09:36:00Z</dcterms:created>
  <dcterms:modified xsi:type="dcterms:W3CDTF">2017-11-13T01:46:00Z</dcterms:modified>
</cp:coreProperties>
</file>